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9CED5" w14:textId="77777777" w:rsidR="00E55454" w:rsidRPr="00E55454" w:rsidRDefault="00E55454" w:rsidP="00E5545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55454">
        <w:rPr>
          <w:rFonts w:ascii="Times New Roman" w:hAnsi="Times New Roman" w:cs="Times New Roman"/>
          <w:b/>
          <w:bCs/>
          <w:sz w:val="28"/>
          <w:szCs w:val="28"/>
        </w:rPr>
        <w:t>Оповещение о начале публичных слушаний</w:t>
      </w:r>
    </w:p>
    <w:p w14:paraId="61908C3B" w14:textId="77777777" w:rsidR="00E55454" w:rsidRPr="00E55454" w:rsidRDefault="00E55454" w:rsidP="00E554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454">
        <w:rPr>
          <w:rFonts w:ascii="Times New Roman" w:hAnsi="Times New Roman" w:cs="Times New Roman"/>
          <w:sz w:val="28"/>
          <w:szCs w:val="28"/>
        </w:rPr>
        <w:t xml:space="preserve"> На публичные слушания представляется проект внесения изменений в генеральный план Сосновского муниципального округа Нижегородской области в части включения в границы населенного пункта </w:t>
      </w:r>
      <w:proofErr w:type="spellStart"/>
      <w:r w:rsidRPr="00E55454">
        <w:rPr>
          <w:rFonts w:ascii="Times New Roman" w:hAnsi="Times New Roman" w:cs="Times New Roman"/>
          <w:sz w:val="28"/>
          <w:szCs w:val="28"/>
        </w:rPr>
        <w:t>р.п.Сосновское</w:t>
      </w:r>
      <w:proofErr w:type="spellEnd"/>
      <w:r w:rsidRPr="00E55454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2,4616 га из состава земель лесного фонда (Сосновское районное лесничество Сосновское участковое лесничество, квартал 1, выделы 15,16) и установления для данного земельного участка функциональной зоны «Производственные зоны, зоны инженерной и транспортной инфраструктур» (далее – проект).</w:t>
      </w:r>
    </w:p>
    <w:p w14:paraId="01609EE3" w14:textId="77777777" w:rsidR="00E55454" w:rsidRPr="00E55454" w:rsidRDefault="00E55454" w:rsidP="00E554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454">
        <w:rPr>
          <w:rFonts w:ascii="Times New Roman" w:hAnsi="Times New Roman" w:cs="Times New Roman"/>
          <w:sz w:val="28"/>
          <w:szCs w:val="28"/>
        </w:rPr>
        <w:t> Перечень информационных материалов к проекту:</w:t>
      </w:r>
    </w:p>
    <w:p w14:paraId="72BC09B5" w14:textId="77777777" w:rsidR="00E55454" w:rsidRPr="00E55454" w:rsidRDefault="00E55454" w:rsidP="00E554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454">
        <w:rPr>
          <w:rFonts w:ascii="Times New Roman" w:hAnsi="Times New Roman" w:cs="Times New Roman"/>
          <w:sz w:val="28"/>
          <w:szCs w:val="28"/>
        </w:rPr>
        <w:t xml:space="preserve">1. Текстовая часть (Положение о территориальном планировании, Материалы по обоснованию в текстовой форме, Материалы по обоснованию в текстовой </w:t>
      </w:r>
      <w:proofErr w:type="spellStart"/>
      <w:r w:rsidRPr="00E55454">
        <w:rPr>
          <w:rFonts w:ascii="Times New Roman" w:hAnsi="Times New Roman" w:cs="Times New Roman"/>
          <w:sz w:val="28"/>
          <w:szCs w:val="28"/>
        </w:rPr>
        <w:t>форме_Том</w:t>
      </w:r>
      <w:proofErr w:type="spellEnd"/>
      <w:r w:rsidRPr="00E55454">
        <w:rPr>
          <w:rFonts w:ascii="Times New Roman" w:hAnsi="Times New Roman" w:cs="Times New Roman"/>
          <w:sz w:val="28"/>
          <w:szCs w:val="28"/>
        </w:rPr>
        <w:t xml:space="preserve"> III (внесение изменений)</w:t>
      </w:r>
    </w:p>
    <w:p w14:paraId="32CD5B25" w14:textId="77777777" w:rsidR="00E55454" w:rsidRPr="00E55454" w:rsidRDefault="00E55454" w:rsidP="00E554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454">
        <w:rPr>
          <w:rFonts w:ascii="Times New Roman" w:hAnsi="Times New Roman" w:cs="Times New Roman"/>
          <w:sz w:val="28"/>
          <w:szCs w:val="28"/>
        </w:rPr>
        <w:t xml:space="preserve">2. Графическая часть (Описание местоположения границ </w:t>
      </w:r>
      <w:proofErr w:type="spellStart"/>
      <w:r w:rsidRPr="00E55454">
        <w:rPr>
          <w:rFonts w:ascii="Times New Roman" w:hAnsi="Times New Roman" w:cs="Times New Roman"/>
          <w:sz w:val="28"/>
          <w:szCs w:val="28"/>
        </w:rPr>
        <w:t>рп</w:t>
      </w:r>
      <w:proofErr w:type="spellEnd"/>
      <w:r w:rsidRPr="00E55454">
        <w:rPr>
          <w:rFonts w:ascii="Times New Roman" w:hAnsi="Times New Roman" w:cs="Times New Roman"/>
          <w:sz w:val="28"/>
          <w:szCs w:val="28"/>
        </w:rPr>
        <w:t xml:space="preserve"> Сосновское, Копии материалов по обоснованию в виде карт ЧС, Копии материалов по обоснованию в виде карт СОЦ, Копии материалов по обоснованию в виде карт ЛЕС,  Копии материалов по обоснованию в виде карт ИНЖ, Копии материалов по обоснованию в виде карт ЗОУИТ, Копии карт функциональных зон поселения или городского округа, Копии карт планируемого размещения объектов, Копии карт границ населенных пунктов).</w:t>
      </w:r>
    </w:p>
    <w:p w14:paraId="0B2E5929" w14:textId="77777777" w:rsidR="00E55454" w:rsidRPr="00E55454" w:rsidRDefault="00E55454" w:rsidP="00E554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454">
        <w:rPr>
          <w:rFonts w:ascii="Times New Roman" w:hAnsi="Times New Roman" w:cs="Times New Roman"/>
          <w:sz w:val="28"/>
          <w:szCs w:val="28"/>
        </w:rPr>
        <w:t>Проведение публичных слушаний по проекту осуществляется в соответствии с Градостроительным </w:t>
      </w:r>
      <w:hyperlink r:id="rId4" w:history="1">
        <w:r w:rsidRPr="00E55454">
          <w:rPr>
            <w:rStyle w:val="ac"/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E55454">
        <w:rPr>
          <w:rFonts w:ascii="Times New Roman" w:hAnsi="Times New Roman" w:cs="Times New Roman"/>
          <w:sz w:val="28"/>
          <w:szCs w:val="28"/>
        </w:rPr>
        <w:t> Российской Федерации, Положением об организации и проведении общественных обсуждений и публичных слушаний по вопросам градостроительной деятельности на территории Сосновского муниципального округа Нижегородской области, утвержденным решением Совета депутатов Сосновского муниципального округа Нижегородской области от 28.06.2023 № 115-р.</w:t>
      </w:r>
    </w:p>
    <w:p w14:paraId="0C1F2EA6" w14:textId="77777777" w:rsidR="00E55454" w:rsidRPr="00E55454" w:rsidRDefault="00E55454" w:rsidP="00E554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454">
        <w:rPr>
          <w:rFonts w:ascii="Times New Roman" w:hAnsi="Times New Roman" w:cs="Times New Roman"/>
          <w:sz w:val="28"/>
          <w:szCs w:val="28"/>
        </w:rPr>
        <w:t> Сроки проведения публичных слушаний по проекту:</w:t>
      </w:r>
    </w:p>
    <w:p w14:paraId="234D44FD" w14:textId="77777777" w:rsidR="00E55454" w:rsidRPr="00E55454" w:rsidRDefault="00E55454" w:rsidP="00E554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454">
        <w:rPr>
          <w:rFonts w:ascii="Times New Roman" w:hAnsi="Times New Roman" w:cs="Times New Roman"/>
          <w:sz w:val="28"/>
          <w:szCs w:val="28"/>
        </w:rPr>
        <w:t>с «24» апреля 2025 г. по «06» мая 2025 г.</w:t>
      </w:r>
    </w:p>
    <w:p w14:paraId="665C579A" w14:textId="77777777" w:rsidR="00E55454" w:rsidRPr="00E55454" w:rsidRDefault="00E55454" w:rsidP="00E554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454">
        <w:rPr>
          <w:rFonts w:ascii="Times New Roman" w:hAnsi="Times New Roman" w:cs="Times New Roman"/>
          <w:sz w:val="28"/>
          <w:szCs w:val="28"/>
        </w:rPr>
        <w:t xml:space="preserve"> Место проведения экспозиции проекта: Нижегородская область, </w:t>
      </w:r>
      <w:proofErr w:type="spellStart"/>
      <w:r w:rsidRPr="00E55454">
        <w:rPr>
          <w:rFonts w:ascii="Times New Roman" w:hAnsi="Times New Roman" w:cs="Times New Roman"/>
          <w:sz w:val="28"/>
          <w:szCs w:val="28"/>
        </w:rPr>
        <w:t>р.п.Сосновское</w:t>
      </w:r>
      <w:proofErr w:type="spellEnd"/>
      <w:r w:rsidRPr="00E554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5454">
        <w:rPr>
          <w:rFonts w:ascii="Times New Roman" w:hAnsi="Times New Roman" w:cs="Times New Roman"/>
          <w:sz w:val="28"/>
          <w:szCs w:val="28"/>
        </w:rPr>
        <w:t>ул.Ленина</w:t>
      </w:r>
      <w:proofErr w:type="spellEnd"/>
      <w:r w:rsidRPr="00E55454">
        <w:rPr>
          <w:rFonts w:ascii="Times New Roman" w:hAnsi="Times New Roman" w:cs="Times New Roman"/>
          <w:sz w:val="28"/>
          <w:szCs w:val="28"/>
        </w:rPr>
        <w:t>, д.27, каб.106</w:t>
      </w:r>
    </w:p>
    <w:p w14:paraId="7F99A9E6" w14:textId="77777777" w:rsidR="00E55454" w:rsidRPr="00E55454" w:rsidRDefault="00E55454" w:rsidP="00E554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454">
        <w:rPr>
          <w:rFonts w:ascii="Times New Roman" w:hAnsi="Times New Roman" w:cs="Times New Roman"/>
          <w:sz w:val="28"/>
          <w:szCs w:val="28"/>
        </w:rPr>
        <w:t>Дата открытия экспозиции (экспозиций) проекта «24» апреля 2025 г.</w:t>
      </w:r>
    </w:p>
    <w:p w14:paraId="4517DF88" w14:textId="77777777" w:rsidR="00E55454" w:rsidRPr="00E55454" w:rsidRDefault="00E55454" w:rsidP="00E554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454">
        <w:rPr>
          <w:rFonts w:ascii="Times New Roman" w:hAnsi="Times New Roman" w:cs="Times New Roman"/>
          <w:sz w:val="28"/>
          <w:szCs w:val="28"/>
        </w:rPr>
        <w:t> Сроки проведения экспозиции (экспозиций) проекта:</w:t>
      </w:r>
    </w:p>
    <w:p w14:paraId="3FE72B5D" w14:textId="77777777" w:rsidR="00E55454" w:rsidRPr="00E55454" w:rsidRDefault="00E55454" w:rsidP="00E554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454">
        <w:rPr>
          <w:rFonts w:ascii="Times New Roman" w:hAnsi="Times New Roman" w:cs="Times New Roman"/>
          <w:sz w:val="28"/>
          <w:szCs w:val="28"/>
        </w:rPr>
        <w:t>24.04.2025 г. до 06.05.2025 г.</w:t>
      </w:r>
    </w:p>
    <w:p w14:paraId="22776927" w14:textId="77777777" w:rsidR="00E55454" w:rsidRPr="00E55454" w:rsidRDefault="00E55454" w:rsidP="00E554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454">
        <w:rPr>
          <w:rFonts w:ascii="Times New Roman" w:hAnsi="Times New Roman" w:cs="Times New Roman"/>
          <w:sz w:val="28"/>
          <w:szCs w:val="28"/>
        </w:rPr>
        <w:t>Посещение экспозиции возможно с понедельника по четверг с 8.00 ч. до 17.00 ч., пятница с 8.00 ч до 16.00 ч.</w:t>
      </w:r>
    </w:p>
    <w:p w14:paraId="5A09B2E4" w14:textId="77777777" w:rsidR="00E55454" w:rsidRPr="00E55454" w:rsidRDefault="00E55454" w:rsidP="00E554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454">
        <w:rPr>
          <w:rFonts w:ascii="Times New Roman" w:hAnsi="Times New Roman" w:cs="Times New Roman"/>
          <w:sz w:val="28"/>
          <w:szCs w:val="28"/>
        </w:rPr>
        <w:lastRenderedPageBreak/>
        <w:t xml:space="preserve"> Собрание участников публичных слушаний состоится 06 мая 2025 г. в 16.00 ч. по адресу: Нижегородская область, </w:t>
      </w:r>
      <w:proofErr w:type="spellStart"/>
      <w:r w:rsidRPr="00E55454">
        <w:rPr>
          <w:rFonts w:ascii="Times New Roman" w:hAnsi="Times New Roman" w:cs="Times New Roman"/>
          <w:sz w:val="28"/>
          <w:szCs w:val="28"/>
        </w:rPr>
        <w:t>р.п.Сосновское</w:t>
      </w:r>
      <w:proofErr w:type="spellEnd"/>
      <w:r w:rsidRPr="00E554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5454">
        <w:rPr>
          <w:rFonts w:ascii="Times New Roman" w:hAnsi="Times New Roman" w:cs="Times New Roman"/>
          <w:sz w:val="28"/>
          <w:szCs w:val="28"/>
        </w:rPr>
        <w:t>ул.Ленина</w:t>
      </w:r>
      <w:proofErr w:type="spellEnd"/>
      <w:r w:rsidRPr="00E55454">
        <w:rPr>
          <w:rFonts w:ascii="Times New Roman" w:hAnsi="Times New Roman" w:cs="Times New Roman"/>
          <w:sz w:val="28"/>
          <w:szCs w:val="28"/>
        </w:rPr>
        <w:t>, д.25, зал Совета депутатов</w:t>
      </w:r>
    </w:p>
    <w:p w14:paraId="4120B7BC" w14:textId="77777777" w:rsidR="00E55454" w:rsidRPr="00E55454" w:rsidRDefault="00E55454" w:rsidP="00E554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454">
        <w:rPr>
          <w:rFonts w:ascii="Times New Roman" w:hAnsi="Times New Roman" w:cs="Times New Roman"/>
          <w:sz w:val="28"/>
          <w:szCs w:val="28"/>
        </w:rPr>
        <w:t> 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сведения.</w:t>
      </w:r>
    </w:p>
    <w:p w14:paraId="1F357826" w14:textId="77777777" w:rsidR="00E55454" w:rsidRPr="00E55454" w:rsidRDefault="00E55454" w:rsidP="00E554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454">
        <w:rPr>
          <w:rFonts w:ascii="Times New Roman" w:hAnsi="Times New Roman" w:cs="Times New Roman"/>
          <w:sz w:val="28"/>
          <w:szCs w:val="28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614EFCE7" w14:textId="77777777" w:rsidR="00E55454" w:rsidRPr="00E55454" w:rsidRDefault="00E55454" w:rsidP="00E554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454">
        <w:rPr>
          <w:rFonts w:ascii="Times New Roman" w:hAnsi="Times New Roman" w:cs="Times New Roman"/>
          <w:sz w:val="28"/>
          <w:szCs w:val="28"/>
        </w:rPr>
        <w:t>Участники публичных слушаний, прошедшие идентификацию, имеют право в срок с 24.04.2025 г. по 06.05.2025 г. вносить предложения и замечания, касающиеся такого проекта:</w:t>
      </w:r>
    </w:p>
    <w:p w14:paraId="2E49257A" w14:textId="77777777" w:rsidR="00E55454" w:rsidRPr="00E55454" w:rsidRDefault="00E55454" w:rsidP="00E554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454">
        <w:rPr>
          <w:rFonts w:ascii="Times New Roman" w:hAnsi="Times New Roman" w:cs="Times New Roman"/>
          <w:sz w:val="28"/>
          <w:szCs w:val="28"/>
        </w:rPr>
        <w:t>1) в письменной или устной форме в ходе проведения собрания или собраний участников публичных слушаний.</w:t>
      </w:r>
    </w:p>
    <w:p w14:paraId="472F80F4" w14:textId="77777777" w:rsidR="00E55454" w:rsidRPr="00E55454" w:rsidRDefault="00E55454" w:rsidP="00E554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454">
        <w:rPr>
          <w:rFonts w:ascii="Times New Roman" w:hAnsi="Times New Roman" w:cs="Times New Roman"/>
          <w:sz w:val="28"/>
          <w:szCs w:val="28"/>
        </w:rPr>
        <w:t xml:space="preserve">2) в письменной форме в адрес комиссии по Правилам землепользования и застройки Сосновского муниципального округа Нижегородской области и иным вопросам землепользования и застройки Сосновского муниципального округа Нижегородской области (далее - Комиссия) путем личного обращения по адресу: Нижегородская область, </w:t>
      </w:r>
      <w:proofErr w:type="spellStart"/>
      <w:r w:rsidRPr="00E55454">
        <w:rPr>
          <w:rFonts w:ascii="Times New Roman" w:hAnsi="Times New Roman" w:cs="Times New Roman"/>
          <w:sz w:val="28"/>
          <w:szCs w:val="28"/>
        </w:rPr>
        <w:t>р.п.Сосновское</w:t>
      </w:r>
      <w:proofErr w:type="spellEnd"/>
      <w:r w:rsidRPr="00E554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5454">
        <w:rPr>
          <w:rFonts w:ascii="Times New Roman" w:hAnsi="Times New Roman" w:cs="Times New Roman"/>
          <w:sz w:val="28"/>
          <w:szCs w:val="28"/>
        </w:rPr>
        <w:t>ул.Ленина</w:t>
      </w:r>
      <w:proofErr w:type="spellEnd"/>
      <w:r w:rsidRPr="00E55454">
        <w:rPr>
          <w:rFonts w:ascii="Times New Roman" w:hAnsi="Times New Roman" w:cs="Times New Roman"/>
          <w:sz w:val="28"/>
          <w:szCs w:val="28"/>
        </w:rPr>
        <w:t>, д.27 с понедельника по четверг с 8.00 ч. до 17.00 ч, пятница с 8.00 ч до 16.00 ч.</w:t>
      </w:r>
    </w:p>
    <w:p w14:paraId="0472DCFF" w14:textId="77777777" w:rsidR="00E55454" w:rsidRPr="00E55454" w:rsidRDefault="00E55454" w:rsidP="00E554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454">
        <w:rPr>
          <w:rFonts w:ascii="Times New Roman" w:hAnsi="Times New Roman" w:cs="Times New Roman"/>
          <w:sz w:val="28"/>
          <w:szCs w:val="28"/>
        </w:rPr>
        <w:t> 3) посредством записи в книге (журнале) учета посетителей экспозиции проекта, подлежащего рассмотрению на публичных слушаниях.</w:t>
      </w:r>
    </w:p>
    <w:p w14:paraId="4594D9A2" w14:textId="77777777" w:rsidR="00E55454" w:rsidRPr="00E55454" w:rsidRDefault="00E55454" w:rsidP="00E554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454">
        <w:rPr>
          <w:rFonts w:ascii="Times New Roman" w:hAnsi="Times New Roman" w:cs="Times New Roman"/>
          <w:sz w:val="28"/>
          <w:szCs w:val="28"/>
        </w:rPr>
        <w:t>При личном обращении в администрацию Сосновского муниципального округа Нижегородской области, а также для осуществления записи в книге (журнале) учета посетителей экспозиции проекта участник публичных слушаний представляет оригиналы и (или) копии документов, подтверждающих сведения об участнике публичных слушаний.</w:t>
      </w:r>
    </w:p>
    <w:p w14:paraId="7A6E0220" w14:textId="77777777" w:rsidR="00E55454" w:rsidRPr="00E55454" w:rsidRDefault="00E55454" w:rsidP="00E554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454">
        <w:rPr>
          <w:rFonts w:ascii="Times New Roman" w:hAnsi="Times New Roman" w:cs="Times New Roman"/>
          <w:sz w:val="28"/>
          <w:szCs w:val="28"/>
        </w:rPr>
        <w:lastRenderedPageBreak/>
        <w:t>В случае выявления факта представления участником публичных слушаний недостоверных сведений внесенные предложения и замечания не рассматриваются.</w:t>
      </w:r>
    </w:p>
    <w:p w14:paraId="69548381" w14:textId="77777777" w:rsidR="00E55454" w:rsidRPr="00E55454" w:rsidRDefault="00E55454" w:rsidP="00E554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454">
        <w:rPr>
          <w:rFonts w:ascii="Times New Roman" w:hAnsi="Times New Roman" w:cs="Times New Roman"/>
          <w:sz w:val="28"/>
          <w:szCs w:val="28"/>
        </w:rPr>
        <w:t>Обработка персональных данных участников публичных слушаний осуществляется с учетом требований, установленных Федеральным </w:t>
      </w:r>
      <w:hyperlink r:id="rId5" w:history="1">
        <w:r w:rsidRPr="00E55454">
          <w:rPr>
            <w:rStyle w:val="ac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55454">
        <w:rPr>
          <w:rFonts w:ascii="Times New Roman" w:hAnsi="Times New Roman" w:cs="Times New Roman"/>
          <w:sz w:val="28"/>
          <w:szCs w:val="28"/>
        </w:rPr>
        <w:t> от 27.07.2006 № 152-ФЗ «О персональных данных».</w:t>
      </w:r>
    </w:p>
    <w:p w14:paraId="6A45CBB2" w14:textId="77777777" w:rsidR="00E55454" w:rsidRPr="00E55454" w:rsidRDefault="00E55454" w:rsidP="00E554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454">
        <w:rPr>
          <w:rFonts w:ascii="Times New Roman" w:hAnsi="Times New Roman" w:cs="Times New Roman"/>
          <w:sz w:val="28"/>
          <w:szCs w:val="28"/>
        </w:rPr>
        <w:t>Материалы можно просмотреть по ссылке </w:t>
      </w:r>
      <w:hyperlink r:id="rId6" w:history="1">
        <w:r w:rsidRPr="00E55454">
          <w:rPr>
            <w:rStyle w:val="ac"/>
            <w:rFonts w:ascii="Times New Roman" w:hAnsi="Times New Roman" w:cs="Times New Roman"/>
            <w:sz w:val="28"/>
            <w:szCs w:val="28"/>
          </w:rPr>
          <w:t>https://cloud.mail.ru/stock/5eJ3yJyNvbUcfWQNBxCJMoiU</w:t>
        </w:r>
      </w:hyperlink>
      <w:r w:rsidRPr="00E55454">
        <w:rPr>
          <w:rFonts w:ascii="Times New Roman" w:hAnsi="Times New Roman" w:cs="Times New Roman"/>
          <w:sz w:val="28"/>
          <w:szCs w:val="28"/>
        </w:rPr>
        <w:t> </w:t>
      </w:r>
    </w:p>
    <w:p w14:paraId="6DAF78DE" w14:textId="77777777" w:rsidR="002B7795" w:rsidRPr="00E55454" w:rsidRDefault="002B7795" w:rsidP="00E554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B7795" w:rsidRPr="00E55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454"/>
    <w:rsid w:val="00051901"/>
    <w:rsid w:val="000E58A1"/>
    <w:rsid w:val="00256F4C"/>
    <w:rsid w:val="00284EDD"/>
    <w:rsid w:val="002B7795"/>
    <w:rsid w:val="003534D0"/>
    <w:rsid w:val="00363E2D"/>
    <w:rsid w:val="004966A7"/>
    <w:rsid w:val="00502646"/>
    <w:rsid w:val="00545E1B"/>
    <w:rsid w:val="005C684B"/>
    <w:rsid w:val="007355B4"/>
    <w:rsid w:val="00851F3D"/>
    <w:rsid w:val="0094077F"/>
    <w:rsid w:val="00B259D9"/>
    <w:rsid w:val="00C7763D"/>
    <w:rsid w:val="00D75A08"/>
    <w:rsid w:val="00E55454"/>
    <w:rsid w:val="00E84DB0"/>
    <w:rsid w:val="00EB0D64"/>
    <w:rsid w:val="00EE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D4116"/>
  <w15:chartTrackingRefBased/>
  <w15:docId w15:val="{6B8C5988-89CE-481E-A30D-CD71599D9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54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54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54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54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54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54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54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54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54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54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554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554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5545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5545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554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5545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554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554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54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554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54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554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554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5545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5545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5545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554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5545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5545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5545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554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oud.mail.ru/stock/5eJ3yJyNvbUcfWQNBxCJMoiU" TargetMode="External"/><Relationship Id="rId5" Type="http://schemas.openxmlformats.org/officeDocument/2006/relationships/hyperlink" Target="consultantplus://offline/ref=1014E4E53ACB0620428CC74A5FBA67FA4626575EA77016FE0200C6A091434A414CD1AAD468D1A4CBFC145851A617Q9F" TargetMode="External"/><Relationship Id="rId4" Type="http://schemas.openxmlformats.org/officeDocument/2006/relationships/hyperlink" Target="consultantplus://offline/ref=1014E4E53ACB0620428CC74A5FBA67FA4621585DAE7616FE0200C6A091434A414CD1AAD468D1A4CBFC145851A617Q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782</Words>
  <Characters>4462</Characters>
  <Application>Microsoft Office Word</Application>
  <DocSecurity>0</DocSecurity>
  <Lines>37</Lines>
  <Paragraphs>10</Paragraphs>
  <ScaleCrop>false</ScaleCrop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DELO</dc:creator>
  <cp:keywords/>
  <dc:description/>
  <cp:lastModifiedBy>DELO</cp:lastModifiedBy>
  <cp:revision>1</cp:revision>
  <dcterms:created xsi:type="dcterms:W3CDTF">2026-03-10T05:58:00Z</dcterms:created>
  <dcterms:modified xsi:type="dcterms:W3CDTF">2026-03-10T05:59:00Z</dcterms:modified>
</cp:coreProperties>
</file>